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96414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503C5D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503C5D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503C5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4A24AB" w:rsidRDefault="004A24AB" w:rsidP="004A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964143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B4451F" w:rsidRDefault="00B4451F" w:rsidP="00964143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6E73">
        <w:fldChar w:fldCharType="begin"/>
      </w:r>
      <w:r w:rsidR="00126E73">
        <w:instrText xml:space="preserve"> HYPERLINK "mailto:77mai@salavatmed.ru" </w:instrText>
      </w:r>
      <w:r w:rsidR="00126E73">
        <w:fldChar w:fldCharType="separate"/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77</w:t>
      </w:r>
      <w:r w:rsidR="002211F4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vat</w:t>
      </w:r>
      <w:bookmarkStart w:id="2" w:name="_GoBack"/>
      <w:bookmarkEnd w:id="2"/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@s</w:t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alavatmed</w:t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r w:rsidR="00126E73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fldChar w:fldCharType="end"/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4A24AB" w:rsidRPr="00964143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4A24AB" w:rsidRPr="00964143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96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</w:t>
      </w:r>
      <w:r w:rsidR="007943E8" w:rsidRPr="0096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</w:t>
      </w:r>
      <w:r w:rsidR="00C55CD2" w:rsidRPr="0096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43" w:rsidRDefault="0096414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964143" w:rsidRDefault="005F710B" w:rsidP="00964143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07B7B" w:rsidRPr="00964143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E73" w:rsidRDefault="00126E73" w:rsidP="00804037">
      <w:pPr>
        <w:spacing w:after="0" w:line="240" w:lineRule="auto"/>
      </w:pPr>
      <w:r>
        <w:separator/>
      </w:r>
    </w:p>
  </w:endnote>
  <w:endnote w:type="continuationSeparator" w:id="0">
    <w:p w:rsidR="00126E73" w:rsidRDefault="00126E7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E73" w:rsidRDefault="00126E73" w:rsidP="00804037">
      <w:pPr>
        <w:spacing w:after="0" w:line="240" w:lineRule="auto"/>
      </w:pPr>
      <w:r>
        <w:separator/>
      </w:r>
    </w:p>
  </w:footnote>
  <w:footnote w:type="continuationSeparator" w:id="0">
    <w:p w:rsidR="00126E73" w:rsidRDefault="00126E7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170F9"/>
    <w:rsid w:val="00120212"/>
    <w:rsid w:val="001216C5"/>
    <w:rsid w:val="00122742"/>
    <w:rsid w:val="001230CF"/>
    <w:rsid w:val="00123E92"/>
    <w:rsid w:val="00126E70"/>
    <w:rsid w:val="00126E73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11F4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9C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3C5D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4143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38A52-0AE5-4361-BC81-52235C7E9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4014</Words>
  <Characters>22886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2019-09-25T09:58:00Z</dcterms:modified>
</cp:coreProperties>
</file>